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9A8F0" w14:textId="7354EE83" w:rsidR="000E3BD0" w:rsidRDefault="000E3BD0" w:rsidP="000E3BD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C0D41">
        <w:rPr>
          <w:rFonts w:ascii="Times New Roman" w:hAnsi="Times New Roman" w:cs="Times New Roman"/>
          <w:b/>
          <w:bCs/>
        </w:rPr>
        <w:t xml:space="preserve">Prilog 6. Opis predmeta nabave za Grupu </w:t>
      </w:r>
      <w:r w:rsidR="007D4868">
        <w:rPr>
          <w:rFonts w:ascii="Times New Roman" w:hAnsi="Times New Roman" w:cs="Times New Roman"/>
          <w:b/>
          <w:bCs/>
        </w:rPr>
        <w:t>2</w:t>
      </w:r>
    </w:p>
    <w:p w14:paraId="4932EB3C" w14:textId="77777777" w:rsidR="000E3BD0" w:rsidRPr="008C0D41" w:rsidRDefault="000E3BD0" w:rsidP="000E3BD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88E99FF" w14:textId="32C9ECE5" w:rsidR="00C0366B" w:rsidRDefault="000E3BD0" w:rsidP="00110EA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C0D41">
        <w:rPr>
          <w:rFonts w:ascii="Times New Roman" w:hAnsi="Times New Roman" w:cs="Times New Roman"/>
          <w:b/>
          <w:bCs/>
        </w:rPr>
        <w:t xml:space="preserve">Nabava promocije vidljivosti projekata obnove zgrada Hrvatske akademije znanosti i umjetnosti - GRUPA </w:t>
      </w:r>
      <w:bookmarkStart w:id="0" w:name="_Hlk100212943"/>
      <w:r w:rsidR="008B53FE">
        <w:rPr>
          <w:rFonts w:ascii="Times New Roman" w:hAnsi="Times New Roman" w:cs="Times New Roman"/>
          <w:b/>
          <w:bCs/>
        </w:rPr>
        <w:t>2</w:t>
      </w:r>
      <w:r w:rsidRPr="008C0D41">
        <w:rPr>
          <w:rFonts w:ascii="Times New Roman" w:hAnsi="Times New Roman" w:cs="Times New Roman"/>
          <w:b/>
          <w:bCs/>
        </w:rPr>
        <w:t xml:space="preserve"> </w:t>
      </w:r>
      <w:bookmarkEnd w:id="0"/>
      <w:r w:rsidR="007D4868" w:rsidRPr="007D4868">
        <w:rPr>
          <w:rFonts w:ascii="Times New Roman" w:hAnsi="Times New Roman" w:cs="Times New Roman"/>
          <w:b/>
          <w:bCs/>
        </w:rPr>
        <w:t xml:space="preserve">Nabava </w:t>
      </w:r>
      <w:r w:rsidR="008B724A">
        <w:rPr>
          <w:rFonts w:ascii="Times New Roman" w:hAnsi="Times New Roman" w:cs="Times New Roman"/>
          <w:b/>
          <w:bCs/>
        </w:rPr>
        <w:t xml:space="preserve">usluge tiska </w:t>
      </w:r>
      <w:r w:rsidR="007D4868" w:rsidRPr="007D4868">
        <w:rPr>
          <w:rFonts w:ascii="Times New Roman" w:hAnsi="Times New Roman" w:cs="Times New Roman"/>
          <w:b/>
          <w:bCs/>
        </w:rPr>
        <w:t>rokovnika</w:t>
      </w:r>
    </w:p>
    <w:p w14:paraId="7E4BB8A7" w14:textId="77777777" w:rsidR="00110EA5" w:rsidRPr="00110EA5" w:rsidRDefault="00110EA5" w:rsidP="00110EA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BA5CE06" w14:textId="1F141F0C" w:rsidR="0083431B" w:rsidRDefault="0083431B" w:rsidP="0083431B">
      <w:r>
        <w:t xml:space="preserve">Količina: </w:t>
      </w:r>
      <w:r w:rsidR="00487617">
        <w:t xml:space="preserve">ukupno </w:t>
      </w:r>
      <w:r>
        <w:t>1500 komada</w:t>
      </w:r>
    </w:p>
    <w:p w14:paraId="306E2351" w14:textId="77777777" w:rsidR="0083431B" w:rsidRPr="00BE2FF7" w:rsidRDefault="0083431B" w:rsidP="0083431B">
      <w:pPr>
        <w:spacing w:after="0" w:line="240" w:lineRule="auto"/>
      </w:pPr>
      <w:r w:rsidRPr="00BE2FF7">
        <w:t xml:space="preserve">Projektni zadatak: </w:t>
      </w:r>
    </w:p>
    <w:p w14:paraId="0D381273" w14:textId="77777777" w:rsidR="00AE3145" w:rsidRPr="00BE2FF7" w:rsidRDefault="00AE3145" w:rsidP="0083431B">
      <w:pPr>
        <w:spacing w:after="0" w:line="240" w:lineRule="auto"/>
        <w:rPr>
          <w:u w:val="single"/>
        </w:rPr>
      </w:pPr>
    </w:p>
    <w:p w14:paraId="1F3E9383" w14:textId="35AB956C" w:rsidR="003F3A9D" w:rsidRPr="00BE2FF7" w:rsidRDefault="0019016B" w:rsidP="00110EA5">
      <w:pPr>
        <w:spacing w:after="0" w:line="240" w:lineRule="auto"/>
        <w:jc w:val="both"/>
        <w:rPr>
          <w:b/>
          <w:bCs/>
        </w:rPr>
      </w:pPr>
      <w:r w:rsidRPr="00BE2FF7">
        <w:rPr>
          <w:b/>
          <w:bCs/>
        </w:rPr>
        <w:t xml:space="preserve">Dizajn i grafičku pripremu </w:t>
      </w:r>
      <w:r w:rsidR="001C4478" w:rsidRPr="00BE2FF7">
        <w:rPr>
          <w:b/>
          <w:bCs/>
        </w:rPr>
        <w:t>osigurati će Naručitelj</w:t>
      </w:r>
      <w:r w:rsidR="008B53FE" w:rsidRPr="00BE2FF7">
        <w:rPr>
          <w:b/>
          <w:bCs/>
        </w:rPr>
        <w:t xml:space="preserve">. Naručitelj </w:t>
      </w:r>
      <w:r w:rsidR="003F3A9D" w:rsidRPr="00BE2FF7">
        <w:rPr>
          <w:b/>
          <w:bCs/>
        </w:rPr>
        <w:t xml:space="preserve">će odabranom ponuditelju </w:t>
      </w:r>
      <w:r w:rsidR="00C124D5" w:rsidRPr="00BE2FF7">
        <w:rPr>
          <w:b/>
          <w:bCs/>
        </w:rPr>
        <w:t>nakon</w:t>
      </w:r>
      <w:r w:rsidR="003F3A9D" w:rsidRPr="00BE2FF7">
        <w:rPr>
          <w:b/>
          <w:bCs/>
        </w:rPr>
        <w:t xml:space="preserve"> sklapanja Ugovora</w:t>
      </w:r>
      <w:r w:rsidR="003B4005" w:rsidRPr="00BE2FF7">
        <w:rPr>
          <w:b/>
          <w:bCs/>
        </w:rPr>
        <w:t xml:space="preserve"> dostaviti </w:t>
      </w:r>
      <w:r w:rsidR="00C124D5" w:rsidRPr="00BE2FF7">
        <w:rPr>
          <w:b/>
          <w:bCs/>
        </w:rPr>
        <w:t>navedeno u digitalnom obliku.</w:t>
      </w:r>
    </w:p>
    <w:p w14:paraId="4E489D8C" w14:textId="77777777" w:rsidR="00110EA5" w:rsidRDefault="00110EA5" w:rsidP="0083431B">
      <w:pPr>
        <w:spacing w:after="0" w:line="240" w:lineRule="auto"/>
        <w:rPr>
          <w:u w:val="single"/>
        </w:rPr>
      </w:pPr>
    </w:p>
    <w:p w14:paraId="2C89B16D" w14:textId="77777777" w:rsidR="00BE2FF7" w:rsidRDefault="00BE2FF7" w:rsidP="0083431B">
      <w:pPr>
        <w:spacing w:after="0" w:line="240" w:lineRule="auto"/>
        <w:rPr>
          <w:u w:val="single"/>
        </w:rPr>
      </w:pPr>
    </w:p>
    <w:p w14:paraId="0C4DA967" w14:textId="11116C82" w:rsidR="0083431B" w:rsidRDefault="00E15903" w:rsidP="0083431B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1. </w:t>
      </w:r>
      <w:r w:rsidR="0083431B" w:rsidRPr="00E15903">
        <w:rPr>
          <w:b/>
          <w:bCs/>
        </w:rPr>
        <w:t>Rokovnici s crtama</w:t>
      </w:r>
    </w:p>
    <w:p w14:paraId="16C54E28" w14:textId="77777777" w:rsidR="00E15903" w:rsidRPr="00E15903" w:rsidRDefault="00E15903" w:rsidP="0083431B">
      <w:pPr>
        <w:spacing w:after="0" w:line="240" w:lineRule="auto"/>
        <w:rPr>
          <w:b/>
          <w:bCs/>
        </w:rPr>
      </w:pPr>
    </w:p>
    <w:p w14:paraId="1A689921" w14:textId="77777777" w:rsidR="0083431B" w:rsidRPr="00373CA8" w:rsidRDefault="0083431B" w:rsidP="0083431B">
      <w:pPr>
        <w:spacing w:after="0" w:line="240" w:lineRule="auto"/>
        <w:rPr>
          <w:u w:val="single"/>
        </w:rPr>
      </w:pPr>
      <w:r w:rsidRPr="00373CA8">
        <w:t>Format:                A5</w:t>
      </w:r>
    </w:p>
    <w:p w14:paraId="39C7501E" w14:textId="6AD3F1E4" w:rsidR="0083431B" w:rsidRPr="00373CA8" w:rsidRDefault="00487617" w:rsidP="0083431B">
      <w:pPr>
        <w:spacing w:after="0" w:line="240" w:lineRule="auto"/>
      </w:pPr>
      <w:r>
        <w:t>Količina</w:t>
      </w:r>
      <w:r w:rsidR="0083431B" w:rsidRPr="00373CA8">
        <w:t>:            </w:t>
      </w:r>
      <w:r>
        <w:t xml:space="preserve">  </w:t>
      </w:r>
      <w:r w:rsidR="0083431B" w:rsidRPr="00373CA8">
        <w:t>1000 primjeraka</w:t>
      </w:r>
    </w:p>
    <w:p w14:paraId="2E597387" w14:textId="77777777" w:rsidR="0083431B" w:rsidRPr="00373CA8" w:rsidRDefault="0083431B" w:rsidP="0083431B">
      <w:pPr>
        <w:spacing w:after="0" w:line="240" w:lineRule="auto"/>
      </w:pPr>
      <w:r w:rsidRPr="00373CA8">
        <w:t>Opseg:                 192 stranice + presvlaka</w:t>
      </w:r>
    </w:p>
    <w:p w14:paraId="38B1D9B6" w14:textId="77777777" w:rsidR="0083431B" w:rsidRPr="00373CA8" w:rsidRDefault="0083431B" w:rsidP="0083431B">
      <w:pPr>
        <w:spacing w:after="0" w:line="240" w:lineRule="auto"/>
      </w:pPr>
      <w:r w:rsidRPr="00373CA8">
        <w:t xml:space="preserve">Papir:                    </w:t>
      </w:r>
      <w:proofErr w:type="spellStart"/>
      <w:r w:rsidRPr="00373CA8">
        <w:t>predlist</w:t>
      </w:r>
      <w:proofErr w:type="spellEnd"/>
      <w:r w:rsidRPr="00373CA8">
        <w:t>/</w:t>
      </w:r>
      <w:proofErr w:type="spellStart"/>
      <w:r w:rsidRPr="00373CA8">
        <w:t>zalist</w:t>
      </w:r>
      <w:proofErr w:type="spellEnd"/>
      <w:r w:rsidRPr="00373CA8">
        <w:t>: 130-150 maestro print</w:t>
      </w:r>
    </w:p>
    <w:p w14:paraId="19F9E287" w14:textId="77777777" w:rsidR="0083431B" w:rsidRPr="00373CA8" w:rsidRDefault="0083431B" w:rsidP="0083431B">
      <w:pPr>
        <w:numPr>
          <w:ilvl w:val="0"/>
          <w:numId w:val="2"/>
        </w:numPr>
        <w:spacing w:after="0" w:line="240" w:lineRule="auto"/>
      </w:pPr>
      <w:r w:rsidRPr="00373CA8">
        <w:t>tiskovni arak KB-a (32 stranice): premazani papir 80-100g</w:t>
      </w:r>
    </w:p>
    <w:p w14:paraId="22740C7E" w14:textId="77777777" w:rsidR="0083431B" w:rsidRPr="00373CA8" w:rsidRDefault="0083431B" w:rsidP="0083431B">
      <w:pPr>
        <w:spacing w:after="0" w:line="240" w:lineRule="auto"/>
      </w:pPr>
      <w:r w:rsidRPr="00373CA8">
        <w:t>Ostali arci KB-a: maestro print 80g (opcija 2: žućkasti papir, nježna žuta, gotovo bijela), nepremazani</w:t>
      </w:r>
    </w:p>
    <w:p w14:paraId="59100122" w14:textId="5EAE14C2" w:rsidR="0083431B" w:rsidRPr="00373CA8" w:rsidRDefault="0083431B" w:rsidP="0083431B">
      <w:pPr>
        <w:spacing w:after="0" w:line="240" w:lineRule="auto"/>
      </w:pPr>
      <w:r w:rsidRPr="00373CA8">
        <w:t xml:space="preserve">Presvlaka: PU materijal da se može tiskati u </w:t>
      </w:r>
      <w:proofErr w:type="spellStart"/>
      <w:r w:rsidRPr="00373CA8">
        <w:t>full</w:t>
      </w:r>
      <w:proofErr w:type="spellEnd"/>
      <w:r w:rsidRPr="00373CA8">
        <w:t xml:space="preserve"> </w:t>
      </w:r>
      <w:proofErr w:type="spellStart"/>
      <w:r w:rsidRPr="00373CA8">
        <w:t>coloru</w:t>
      </w:r>
      <w:proofErr w:type="spellEnd"/>
      <w:r w:rsidRPr="00373CA8">
        <w:t xml:space="preserve"> na njega (UV print i sl.) - (</w:t>
      </w:r>
      <w:r w:rsidR="0050134D">
        <w:t xml:space="preserve">kao </w:t>
      </w:r>
      <w:proofErr w:type="spellStart"/>
      <w:r w:rsidRPr="00373CA8">
        <w:t>Moleskine</w:t>
      </w:r>
      <w:proofErr w:type="spellEnd"/>
      <w:r w:rsidRPr="00373CA8">
        <w:t xml:space="preserve"> rokovnici</w:t>
      </w:r>
      <w:r w:rsidR="0050134D">
        <w:t xml:space="preserve"> ili jednakovrijedno</w:t>
      </w:r>
      <w:r w:rsidRPr="00373CA8">
        <w:t>)</w:t>
      </w:r>
    </w:p>
    <w:p w14:paraId="56085A81" w14:textId="77777777" w:rsidR="0083431B" w:rsidRPr="00373CA8" w:rsidRDefault="0083431B" w:rsidP="0083431B">
      <w:pPr>
        <w:spacing w:after="0" w:line="240" w:lineRule="auto"/>
      </w:pPr>
      <w:r w:rsidRPr="00373CA8">
        <w:t xml:space="preserve">Tisak:                    </w:t>
      </w:r>
      <w:proofErr w:type="spellStart"/>
      <w:r w:rsidRPr="00373CA8">
        <w:t>predlist</w:t>
      </w:r>
      <w:proofErr w:type="spellEnd"/>
      <w:r w:rsidRPr="00373CA8">
        <w:t>/</w:t>
      </w:r>
      <w:proofErr w:type="spellStart"/>
      <w:r w:rsidRPr="00373CA8">
        <w:t>zalist</w:t>
      </w:r>
      <w:proofErr w:type="spellEnd"/>
      <w:r w:rsidRPr="00373CA8">
        <w:t>: 4/0</w:t>
      </w:r>
    </w:p>
    <w:p w14:paraId="1984E8F2" w14:textId="77777777" w:rsidR="0083431B" w:rsidRPr="00373CA8" w:rsidRDefault="0083431B" w:rsidP="0083431B">
      <w:pPr>
        <w:numPr>
          <w:ilvl w:val="0"/>
          <w:numId w:val="3"/>
        </w:numPr>
        <w:spacing w:after="0" w:line="240" w:lineRule="auto"/>
      </w:pPr>
      <w:r w:rsidRPr="00373CA8">
        <w:t>tiskovni arak KB-a: 4/4</w:t>
      </w:r>
    </w:p>
    <w:p w14:paraId="1AE95CD7" w14:textId="77777777" w:rsidR="0083431B" w:rsidRPr="00373CA8" w:rsidRDefault="0083431B" w:rsidP="0083431B">
      <w:pPr>
        <w:spacing w:after="0" w:line="240" w:lineRule="auto"/>
      </w:pPr>
      <w:r w:rsidRPr="00373CA8">
        <w:t>Ostali arci KB-a: 1/1</w:t>
      </w:r>
    </w:p>
    <w:p w14:paraId="059B5E2E" w14:textId="77777777" w:rsidR="0083431B" w:rsidRPr="00373CA8" w:rsidRDefault="0083431B" w:rsidP="0083431B">
      <w:pPr>
        <w:spacing w:after="0" w:line="240" w:lineRule="auto"/>
      </w:pPr>
      <w:r w:rsidRPr="00373CA8">
        <w:t xml:space="preserve">Presvlaka 4/0 </w:t>
      </w:r>
    </w:p>
    <w:p w14:paraId="1CACEB5B" w14:textId="4B1C9593" w:rsidR="0083431B" w:rsidRPr="00373CA8" w:rsidRDefault="0083431B" w:rsidP="0083431B">
      <w:pPr>
        <w:spacing w:after="0" w:line="240" w:lineRule="auto"/>
      </w:pPr>
      <w:r w:rsidRPr="00373CA8">
        <w:t>Uvez:</w:t>
      </w:r>
      <w:r>
        <w:t xml:space="preserve"> </w:t>
      </w:r>
      <w:r w:rsidRPr="00373CA8">
        <w:t xml:space="preserve">tvrdi, od PU materijala (kao </w:t>
      </w:r>
      <w:proofErr w:type="spellStart"/>
      <w:r w:rsidRPr="00373CA8">
        <w:t>Moleskine</w:t>
      </w:r>
      <w:proofErr w:type="spellEnd"/>
      <w:r w:rsidRPr="00373CA8">
        <w:t xml:space="preserve"> rokovnici), ravni hrbat no bez bočnog ureza kao što ima klasični tvrdi hrbat zbog razmaka među ljepenkama, kapitalna i pokazna vrpca</w:t>
      </w:r>
    </w:p>
    <w:p w14:paraId="30CDCAD1" w14:textId="77777777" w:rsidR="0083431B" w:rsidRPr="00373CA8" w:rsidRDefault="0083431B" w:rsidP="0083431B">
      <w:pPr>
        <w:spacing w:after="0" w:line="240" w:lineRule="auto"/>
        <w:rPr>
          <w:u w:val="single"/>
        </w:rPr>
      </w:pPr>
    </w:p>
    <w:p w14:paraId="61EA75B6" w14:textId="797EE8D6" w:rsidR="0083431B" w:rsidRDefault="00E15903" w:rsidP="0083431B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2. </w:t>
      </w:r>
      <w:r w:rsidR="0083431B" w:rsidRPr="00E15903">
        <w:rPr>
          <w:b/>
          <w:bCs/>
        </w:rPr>
        <w:t>Rokovnici s praznim stranicama</w:t>
      </w:r>
    </w:p>
    <w:p w14:paraId="5A94D88E" w14:textId="77777777" w:rsidR="00E15903" w:rsidRPr="00E15903" w:rsidRDefault="00E15903" w:rsidP="0083431B">
      <w:pPr>
        <w:spacing w:after="0" w:line="240" w:lineRule="auto"/>
        <w:rPr>
          <w:b/>
          <w:bCs/>
        </w:rPr>
      </w:pPr>
    </w:p>
    <w:p w14:paraId="7AB2B363" w14:textId="77777777" w:rsidR="0083431B" w:rsidRPr="00373CA8" w:rsidRDefault="0083431B" w:rsidP="0083431B">
      <w:pPr>
        <w:spacing w:after="0" w:line="240" w:lineRule="auto"/>
      </w:pPr>
      <w:r w:rsidRPr="00373CA8">
        <w:t>Format:                A5</w:t>
      </w:r>
    </w:p>
    <w:p w14:paraId="3498C8DD" w14:textId="67279E08" w:rsidR="0083431B" w:rsidRPr="00373CA8" w:rsidRDefault="00487617" w:rsidP="0083431B">
      <w:pPr>
        <w:spacing w:after="0" w:line="240" w:lineRule="auto"/>
      </w:pPr>
      <w:r>
        <w:t>Količina</w:t>
      </w:r>
      <w:r w:rsidR="0083431B" w:rsidRPr="00373CA8">
        <w:t xml:space="preserve"> :             500 primjeraka</w:t>
      </w:r>
    </w:p>
    <w:p w14:paraId="645E8F57" w14:textId="77777777" w:rsidR="0083431B" w:rsidRPr="00373CA8" w:rsidRDefault="0083431B" w:rsidP="0083431B">
      <w:pPr>
        <w:spacing w:after="0" w:line="240" w:lineRule="auto"/>
      </w:pPr>
      <w:r w:rsidRPr="00373CA8">
        <w:t>Opseg:                 192 stranice + presvlaka</w:t>
      </w:r>
    </w:p>
    <w:p w14:paraId="1AADDA45" w14:textId="77777777" w:rsidR="0083431B" w:rsidRPr="00373CA8" w:rsidRDefault="0083431B" w:rsidP="0083431B">
      <w:pPr>
        <w:spacing w:after="0" w:line="240" w:lineRule="auto"/>
      </w:pPr>
      <w:r w:rsidRPr="00373CA8">
        <w:t xml:space="preserve">Papir:                    </w:t>
      </w:r>
      <w:proofErr w:type="spellStart"/>
      <w:r w:rsidRPr="00373CA8">
        <w:t>predlist</w:t>
      </w:r>
      <w:proofErr w:type="spellEnd"/>
      <w:r w:rsidRPr="00373CA8">
        <w:t>/</w:t>
      </w:r>
      <w:proofErr w:type="spellStart"/>
      <w:r w:rsidRPr="00373CA8">
        <w:t>zalist</w:t>
      </w:r>
      <w:proofErr w:type="spellEnd"/>
      <w:r w:rsidRPr="00373CA8">
        <w:t>: 130-150-170g maestro print</w:t>
      </w:r>
    </w:p>
    <w:p w14:paraId="1A9B3E7E" w14:textId="77777777" w:rsidR="0083431B" w:rsidRPr="00373CA8" w:rsidRDefault="0083431B" w:rsidP="0083431B">
      <w:pPr>
        <w:numPr>
          <w:ilvl w:val="0"/>
          <w:numId w:val="4"/>
        </w:numPr>
        <w:spacing w:after="0" w:line="240" w:lineRule="auto"/>
      </w:pPr>
      <w:r w:rsidRPr="00373CA8">
        <w:t>tiskovni arak KB-a (32 stranice): premazani papir 80-100g</w:t>
      </w:r>
    </w:p>
    <w:p w14:paraId="50B92ECE" w14:textId="77777777" w:rsidR="0083431B" w:rsidRPr="00373CA8" w:rsidRDefault="0083431B" w:rsidP="0083431B">
      <w:pPr>
        <w:numPr>
          <w:ilvl w:val="0"/>
          <w:numId w:val="4"/>
        </w:numPr>
        <w:spacing w:after="0" w:line="240" w:lineRule="auto"/>
      </w:pPr>
      <w:r w:rsidRPr="00373CA8">
        <w:t>Ostali arci KB-a: maestro print 80g (opcija 2: žućkasti papir, nježna žuta, gotovo bijela), nepremazani</w:t>
      </w:r>
    </w:p>
    <w:p w14:paraId="6B45762A" w14:textId="29BDC014" w:rsidR="0083431B" w:rsidRPr="00373CA8" w:rsidRDefault="0083431B" w:rsidP="0083431B">
      <w:pPr>
        <w:spacing w:after="0" w:line="240" w:lineRule="auto"/>
      </w:pPr>
      <w:r w:rsidRPr="00373CA8">
        <w:t xml:space="preserve">Presvlaka: PU materijal da se može tiskati u </w:t>
      </w:r>
      <w:proofErr w:type="spellStart"/>
      <w:r w:rsidRPr="00373CA8">
        <w:t>full</w:t>
      </w:r>
      <w:proofErr w:type="spellEnd"/>
      <w:r w:rsidRPr="00373CA8">
        <w:t xml:space="preserve"> </w:t>
      </w:r>
      <w:proofErr w:type="spellStart"/>
      <w:r w:rsidRPr="00373CA8">
        <w:t>coloru</w:t>
      </w:r>
      <w:proofErr w:type="spellEnd"/>
      <w:r w:rsidRPr="00373CA8">
        <w:t xml:space="preserve"> na njega (UV print i sl.) - (kao </w:t>
      </w:r>
      <w:proofErr w:type="spellStart"/>
      <w:r w:rsidRPr="00373CA8">
        <w:t>Moleskine</w:t>
      </w:r>
      <w:proofErr w:type="spellEnd"/>
      <w:r w:rsidRPr="00373CA8">
        <w:t xml:space="preserve"> rokovnici</w:t>
      </w:r>
      <w:r w:rsidR="0050134D">
        <w:t xml:space="preserve"> </w:t>
      </w:r>
      <w:r w:rsidR="0050134D">
        <w:t>ili jednakovrijedno</w:t>
      </w:r>
      <w:r w:rsidRPr="00373CA8">
        <w:t>)</w:t>
      </w:r>
    </w:p>
    <w:p w14:paraId="62D32796" w14:textId="77777777" w:rsidR="0083431B" w:rsidRPr="00373CA8" w:rsidRDefault="0083431B" w:rsidP="0083431B">
      <w:pPr>
        <w:spacing w:after="0" w:line="240" w:lineRule="auto"/>
      </w:pPr>
      <w:r w:rsidRPr="00373CA8">
        <w:t>Tisak:</w:t>
      </w:r>
      <w:r>
        <w:t xml:space="preserve"> </w:t>
      </w:r>
      <w:proofErr w:type="spellStart"/>
      <w:r>
        <w:t>p</w:t>
      </w:r>
      <w:r w:rsidRPr="00373CA8">
        <w:t>redlist</w:t>
      </w:r>
      <w:proofErr w:type="spellEnd"/>
      <w:r w:rsidRPr="00373CA8">
        <w:t>/</w:t>
      </w:r>
      <w:proofErr w:type="spellStart"/>
      <w:r w:rsidRPr="00373CA8">
        <w:t>zalist</w:t>
      </w:r>
      <w:proofErr w:type="spellEnd"/>
      <w:r w:rsidRPr="00373CA8">
        <w:t> 4/0</w:t>
      </w:r>
    </w:p>
    <w:p w14:paraId="59A288EC" w14:textId="77777777" w:rsidR="0083431B" w:rsidRPr="00373CA8" w:rsidRDefault="0083431B" w:rsidP="0083431B">
      <w:pPr>
        <w:numPr>
          <w:ilvl w:val="0"/>
          <w:numId w:val="5"/>
        </w:numPr>
        <w:spacing w:after="0" w:line="240" w:lineRule="auto"/>
      </w:pPr>
      <w:r w:rsidRPr="00373CA8">
        <w:t>tiskovni arak 4/4</w:t>
      </w:r>
    </w:p>
    <w:p w14:paraId="4B6BA0FF" w14:textId="77777777" w:rsidR="0083431B" w:rsidRPr="00373CA8" w:rsidRDefault="0083431B" w:rsidP="0083431B">
      <w:pPr>
        <w:spacing w:after="0" w:line="240" w:lineRule="auto"/>
      </w:pPr>
      <w:r w:rsidRPr="00373CA8">
        <w:t xml:space="preserve">Ostali arci </w:t>
      </w:r>
      <w:proofErr w:type="spellStart"/>
      <w:r w:rsidRPr="00373CA8">
        <w:t>kb-a</w:t>
      </w:r>
      <w:proofErr w:type="spellEnd"/>
      <w:r w:rsidRPr="00373CA8">
        <w:t> 1/1 (samo mali logo na neparnim stranicama, donji desni kut);  (opcija 2: bez tiska – 0/0)</w:t>
      </w:r>
    </w:p>
    <w:p w14:paraId="7B0C399D" w14:textId="77777777" w:rsidR="0083431B" w:rsidRPr="00373CA8" w:rsidRDefault="0083431B" w:rsidP="0083431B">
      <w:pPr>
        <w:spacing w:after="0" w:line="240" w:lineRule="auto"/>
      </w:pPr>
      <w:r w:rsidRPr="00373CA8">
        <w:t xml:space="preserve">Presvlaka 4/0 </w:t>
      </w:r>
    </w:p>
    <w:p w14:paraId="4ED39AA7" w14:textId="0F40C827" w:rsidR="00487617" w:rsidRDefault="0083431B" w:rsidP="0050134D">
      <w:pPr>
        <w:spacing w:after="0" w:line="240" w:lineRule="auto"/>
        <w:rPr>
          <w:color w:val="4C94D8" w:themeColor="text2" w:themeTint="80"/>
          <w:highlight w:val="cyan"/>
        </w:rPr>
      </w:pPr>
      <w:r w:rsidRPr="00373CA8">
        <w:t>Uvez:</w:t>
      </w:r>
      <w:r>
        <w:t xml:space="preserve"> </w:t>
      </w:r>
      <w:r w:rsidRPr="00373CA8">
        <w:t xml:space="preserve">tvrdi, od PU materijala (kao </w:t>
      </w:r>
      <w:proofErr w:type="spellStart"/>
      <w:r w:rsidRPr="00373CA8">
        <w:t>Moleskine</w:t>
      </w:r>
      <w:proofErr w:type="spellEnd"/>
      <w:r w:rsidRPr="00373CA8">
        <w:t xml:space="preserve"> rokovnici</w:t>
      </w:r>
      <w:r w:rsidR="00725BDC">
        <w:t xml:space="preserve"> </w:t>
      </w:r>
      <w:r w:rsidR="00725BDC">
        <w:t>ili jednakovrijedno</w:t>
      </w:r>
      <w:r w:rsidRPr="00373CA8">
        <w:t>), ravni hrbat no bez bočnog ureza kao što ima klasični tvrdi hrbat zbog razmaka među ljepenkama, kapitalna i pokazna vrpca</w:t>
      </w:r>
    </w:p>
    <w:p w14:paraId="1BD001B1" w14:textId="77777777" w:rsidR="00487617" w:rsidRDefault="00487617" w:rsidP="0083431B">
      <w:pPr>
        <w:spacing w:after="0" w:line="240" w:lineRule="auto"/>
        <w:jc w:val="both"/>
        <w:rPr>
          <w:color w:val="4C94D8" w:themeColor="text2" w:themeTint="80"/>
          <w:highlight w:val="cyan"/>
        </w:rPr>
      </w:pPr>
    </w:p>
    <w:p w14:paraId="044A1D99" w14:textId="77777777" w:rsidR="00480C6F" w:rsidRDefault="00480C6F"/>
    <w:sectPr w:rsidR="00480C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2305"/>
    <w:multiLevelType w:val="multilevel"/>
    <w:tmpl w:val="79D67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40D25"/>
    <w:multiLevelType w:val="multilevel"/>
    <w:tmpl w:val="F6420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6D1A46"/>
    <w:multiLevelType w:val="hybridMultilevel"/>
    <w:tmpl w:val="85C44280"/>
    <w:lvl w:ilvl="0" w:tplc="3FAE4BF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90F4C"/>
    <w:multiLevelType w:val="multilevel"/>
    <w:tmpl w:val="3544F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1B5CFC"/>
    <w:multiLevelType w:val="multilevel"/>
    <w:tmpl w:val="3544F576"/>
    <w:lvl w:ilvl="0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</w:lvl>
    <w:lvl w:ilvl="1">
      <w:start w:val="1"/>
      <w:numFmt w:val="decimal"/>
      <w:lvlText w:val="%2."/>
      <w:lvlJc w:val="left"/>
      <w:pPr>
        <w:tabs>
          <w:tab w:val="num" w:pos="2493"/>
        </w:tabs>
        <w:ind w:left="2493" w:hanging="360"/>
      </w:pPr>
    </w:lvl>
    <w:lvl w:ilvl="2">
      <w:start w:val="1"/>
      <w:numFmt w:val="decimal"/>
      <w:lvlText w:val="%3."/>
      <w:lvlJc w:val="left"/>
      <w:pPr>
        <w:tabs>
          <w:tab w:val="num" w:pos="3213"/>
        </w:tabs>
        <w:ind w:left="3213" w:hanging="360"/>
      </w:pPr>
    </w:lvl>
    <w:lvl w:ilvl="3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>
      <w:start w:val="1"/>
      <w:numFmt w:val="decimal"/>
      <w:lvlText w:val="%5."/>
      <w:lvlJc w:val="left"/>
      <w:pPr>
        <w:tabs>
          <w:tab w:val="num" w:pos="4653"/>
        </w:tabs>
        <w:ind w:left="4653" w:hanging="360"/>
      </w:pPr>
    </w:lvl>
    <w:lvl w:ilvl="5">
      <w:start w:val="1"/>
      <w:numFmt w:val="decimal"/>
      <w:lvlText w:val="%6."/>
      <w:lvlJc w:val="left"/>
      <w:pPr>
        <w:tabs>
          <w:tab w:val="num" w:pos="5373"/>
        </w:tabs>
        <w:ind w:left="5373" w:hanging="360"/>
      </w:pPr>
    </w:lvl>
    <w:lvl w:ilvl="6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>
      <w:start w:val="1"/>
      <w:numFmt w:val="decimal"/>
      <w:lvlText w:val="%8."/>
      <w:lvlJc w:val="left"/>
      <w:pPr>
        <w:tabs>
          <w:tab w:val="num" w:pos="6813"/>
        </w:tabs>
        <w:ind w:left="6813" w:hanging="360"/>
      </w:pPr>
    </w:lvl>
    <w:lvl w:ilvl="8">
      <w:start w:val="1"/>
      <w:numFmt w:val="decimal"/>
      <w:lvlText w:val="%9."/>
      <w:lvlJc w:val="left"/>
      <w:pPr>
        <w:tabs>
          <w:tab w:val="num" w:pos="7533"/>
        </w:tabs>
        <w:ind w:left="7533" w:hanging="360"/>
      </w:pPr>
    </w:lvl>
  </w:abstractNum>
  <w:num w:numId="1" w16cid:durableId="721052529">
    <w:abstractNumId w:val="2"/>
  </w:num>
  <w:num w:numId="2" w16cid:durableId="6059624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86356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56643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50317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C6F"/>
    <w:rsid w:val="0004135A"/>
    <w:rsid w:val="000E3BD0"/>
    <w:rsid w:val="00110EA5"/>
    <w:rsid w:val="00134189"/>
    <w:rsid w:val="0013774D"/>
    <w:rsid w:val="00164E2E"/>
    <w:rsid w:val="001674E0"/>
    <w:rsid w:val="0019016B"/>
    <w:rsid w:val="001C4478"/>
    <w:rsid w:val="001E6FB9"/>
    <w:rsid w:val="002B5BDC"/>
    <w:rsid w:val="003A2E1D"/>
    <w:rsid w:val="003B3F35"/>
    <w:rsid w:val="003B4005"/>
    <w:rsid w:val="003F3A9D"/>
    <w:rsid w:val="00427C1F"/>
    <w:rsid w:val="00480C6F"/>
    <w:rsid w:val="00487617"/>
    <w:rsid w:val="004E7446"/>
    <w:rsid w:val="0050134D"/>
    <w:rsid w:val="00520CD3"/>
    <w:rsid w:val="005638E4"/>
    <w:rsid w:val="005A1368"/>
    <w:rsid w:val="005B0509"/>
    <w:rsid w:val="005B27D1"/>
    <w:rsid w:val="005C5AE2"/>
    <w:rsid w:val="005D0524"/>
    <w:rsid w:val="005D18EC"/>
    <w:rsid w:val="006960AA"/>
    <w:rsid w:val="006A23E6"/>
    <w:rsid w:val="00703C54"/>
    <w:rsid w:val="00706B10"/>
    <w:rsid w:val="00725BDC"/>
    <w:rsid w:val="00752831"/>
    <w:rsid w:val="00763201"/>
    <w:rsid w:val="007A2071"/>
    <w:rsid w:val="007D4868"/>
    <w:rsid w:val="007E2A6A"/>
    <w:rsid w:val="007E5AF7"/>
    <w:rsid w:val="007F13E5"/>
    <w:rsid w:val="00832463"/>
    <w:rsid w:val="0083431B"/>
    <w:rsid w:val="00851422"/>
    <w:rsid w:val="008573C4"/>
    <w:rsid w:val="00895DB9"/>
    <w:rsid w:val="00897384"/>
    <w:rsid w:val="008B08C3"/>
    <w:rsid w:val="008B53FE"/>
    <w:rsid w:val="008B724A"/>
    <w:rsid w:val="008D3E99"/>
    <w:rsid w:val="008F5D22"/>
    <w:rsid w:val="00921131"/>
    <w:rsid w:val="00973F1C"/>
    <w:rsid w:val="00982F70"/>
    <w:rsid w:val="009F2FAC"/>
    <w:rsid w:val="00A05341"/>
    <w:rsid w:val="00A2540E"/>
    <w:rsid w:val="00A436DC"/>
    <w:rsid w:val="00A50B04"/>
    <w:rsid w:val="00A8300F"/>
    <w:rsid w:val="00AB3B80"/>
    <w:rsid w:val="00AC6B63"/>
    <w:rsid w:val="00AE3145"/>
    <w:rsid w:val="00B03834"/>
    <w:rsid w:val="00B648F7"/>
    <w:rsid w:val="00B87769"/>
    <w:rsid w:val="00B94B56"/>
    <w:rsid w:val="00BD06CC"/>
    <w:rsid w:val="00BE2FF7"/>
    <w:rsid w:val="00C0366B"/>
    <w:rsid w:val="00C124D5"/>
    <w:rsid w:val="00C2310C"/>
    <w:rsid w:val="00C319EE"/>
    <w:rsid w:val="00CA14BD"/>
    <w:rsid w:val="00CB2DB3"/>
    <w:rsid w:val="00D07439"/>
    <w:rsid w:val="00D55CFB"/>
    <w:rsid w:val="00D83438"/>
    <w:rsid w:val="00DC7435"/>
    <w:rsid w:val="00E15903"/>
    <w:rsid w:val="00E96256"/>
    <w:rsid w:val="00EC338B"/>
    <w:rsid w:val="00F2267A"/>
    <w:rsid w:val="00F477DF"/>
    <w:rsid w:val="00FA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10AC"/>
  <w15:chartTrackingRefBased/>
  <w15:docId w15:val="{82C75A3A-7F6F-4E7A-9129-49A95F2B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0C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0C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0C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0C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0C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0C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0C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0C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0C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C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0C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0C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0C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0C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0C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0C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0C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0C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0C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0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0C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0C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0C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0C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0C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0C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0C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0C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0C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Blaži</dc:creator>
  <cp:keywords/>
  <dc:description/>
  <cp:lastModifiedBy>Davor Posavec</cp:lastModifiedBy>
  <cp:revision>35</cp:revision>
  <dcterms:created xsi:type="dcterms:W3CDTF">2026-04-16T11:14:00Z</dcterms:created>
  <dcterms:modified xsi:type="dcterms:W3CDTF">2026-05-26T11:38:00Z</dcterms:modified>
</cp:coreProperties>
</file>